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C6" w:rsidRDefault="00C92C85" w:rsidP="00C92C8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Arthur Public Library District</w:t>
      </w:r>
    </w:p>
    <w:p w:rsidR="00C92C85" w:rsidRDefault="00C92C85" w:rsidP="00C92C8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Board of Trustees Meeting</w:t>
      </w:r>
    </w:p>
    <w:p w:rsidR="00C92C85" w:rsidRDefault="00B37404" w:rsidP="00C92C8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Monday, June 18, 2018</w:t>
      </w:r>
    </w:p>
    <w:p w:rsidR="00C92C85" w:rsidRDefault="005E6298" w:rsidP="00C92C8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6:30 p.m.</w:t>
      </w:r>
    </w:p>
    <w:p w:rsidR="005E6298" w:rsidRDefault="005E6298" w:rsidP="00C92C8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C92C85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165179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179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:rsidR="00165179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179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:rsidR="00165179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179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:rsidR="00165179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A9D" w:rsidRDefault="000F7A9D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Pate</w:t>
      </w:r>
    </w:p>
    <w:p w:rsidR="000F7A9D" w:rsidRDefault="000F7A9D" w:rsidP="000F7A9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:rsidR="00165179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179" w:rsidRDefault="00165179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:rsidR="000F7A9D" w:rsidRDefault="000F7A9D" w:rsidP="00C92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A9D" w:rsidRDefault="000F7A9D" w:rsidP="000F7A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Co-Director</w:t>
      </w:r>
    </w:p>
    <w:p w:rsidR="000F7A9D" w:rsidRDefault="000F7A9D" w:rsidP="000F7A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Donation of birds to Douglas Hart Nature Center</w:t>
      </w:r>
    </w:p>
    <w:p w:rsidR="000F7A9D" w:rsidRDefault="000F7A9D" w:rsidP="000F7A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Proposal</w:t>
      </w:r>
    </w:p>
    <w:p w:rsidR="000F7A9D" w:rsidRDefault="000F7A9D" w:rsidP="000F7A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from Directors University</w:t>
      </w:r>
    </w:p>
    <w:p w:rsidR="004821FB" w:rsidRDefault="004821FB" w:rsidP="000F7A9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Vacuum Proposal</w:t>
      </w:r>
    </w:p>
    <w:p w:rsidR="0000388B" w:rsidRDefault="0000388B" w:rsidP="000038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388B" w:rsidRDefault="0000388B" w:rsidP="000038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:rsidR="0000388B" w:rsidRDefault="0000388B" w:rsidP="000038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388B" w:rsidRDefault="0000388B" w:rsidP="000038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:rsidR="0000388B" w:rsidRDefault="0000388B" w:rsidP="000038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388B" w:rsidRDefault="0000388B" w:rsidP="000038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 to Executive session (5 ILCS 120/2 (c)(1) The appointment, employment, compensation, discipline, performance, or dismissal of specific employees of the public body.</w:t>
      </w:r>
    </w:p>
    <w:p w:rsidR="0000388B" w:rsidRDefault="0000388B" w:rsidP="000038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388B" w:rsidRDefault="0000388B" w:rsidP="000038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Reopen </w:t>
      </w:r>
      <w:r w:rsidR="006A42FB">
        <w:rPr>
          <w:rFonts w:ascii="Times New Roman" w:hAnsi="Times New Roman" w:cs="Times New Roman"/>
          <w:sz w:val="24"/>
          <w:szCs w:val="24"/>
        </w:rPr>
        <w:t>Board Meeting with results of executive session.</w:t>
      </w:r>
    </w:p>
    <w:p w:rsidR="006A42FB" w:rsidRDefault="006A42FB" w:rsidP="006A42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42FB" w:rsidRDefault="006A42FB" w:rsidP="006A42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:rsidR="000F7A9D" w:rsidRPr="000F7A9D" w:rsidRDefault="000F7A9D" w:rsidP="000F7A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7A9D">
        <w:rPr>
          <w:rFonts w:ascii="Times New Roman" w:eastAsia="Calibri" w:hAnsi="Times New Roman" w:cs="Times New Roman"/>
          <w:sz w:val="24"/>
          <w:szCs w:val="24"/>
        </w:rPr>
        <w:t>Review and take action on tentative bu</w:t>
      </w:r>
      <w:r w:rsidRPr="000F7A9D">
        <w:rPr>
          <w:rFonts w:ascii="Times New Roman" w:eastAsia="Calibri" w:hAnsi="Times New Roman" w:cs="Times New Roman"/>
          <w:sz w:val="24"/>
          <w:szCs w:val="24"/>
        </w:rPr>
        <w:t>dget and appropriations for 2018-19</w:t>
      </w:r>
    </w:p>
    <w:p w:rsidR="006A42FB" w:rsidRDefault="006A42FB" w:rsidP="006A42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42FB" w:rsidRDefault="006A42FB" w:rsidP="006A42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0F7A9D" w:rsidRPr="000F7A9D" w:rsidRDefault="000F7A9D" w:rsidP="000F7A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7A9D">
        <w:rPr>
          <w:rFonts w:ascii="Times New Roman" w:eastAsia="Calibri" w:hAnsi="Times New Roman" w:cs="Times New Roman"/>
          <w:sz w:val="24"/>
          <w:szCs w:val="24"/>
        </w:rPr>
        <w:t>Review and take action on Prevailing Wage Act</w:t>
      </w:r>
    </w:p>
    <w:p w:rsidR="006A42FB" w:rsidRDefault="006A42FB" w:rsidP="006A42F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42FB" w:rsidRDefault="006A42FB" w:rsidP="006A42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00388B" w:rsidRPr="00C92C85" w:rsidRDefault="0000388B" w:rsidP="000038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0388B" w:rsidRPr="00C92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B2A"/>
    <w:multiLevelType w:val="hybridMultilevel"/>
    <w:tmpl w:val="AC1AE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E6909"/>
    <w:multiLevelType w:val="hybridMultilevel"/>
    <w:tmpl w:val="99EE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A48"/>
    <w:multiLevelType w:val="hybridMultilevel"/>
    <w:tmpl w:val="8DFA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329A"/>
    <w:multiLevelType w:val="hybridMultilevel"/>
    <w:tmpl w:val="DFBC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632B9"/>
    <w:multiLevelType w:val="hybridMultilevel"/>
    <w:tmpl w:val="4958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F2883"/>
    <w:multiLevelType w:val="hybridMultilevel"/>
    <w:tmpl w:val="AE4E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C635F"/>
    <w:multiLevelType w:val="hybridMultilevel"/>
    <w:tmpl w:val="C4CE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85"/>
    <w:rsid w:val="0000388B"/>
    <w:rsid w:val="000F7A9D"/>
    <w:rsid w:val="0011349A"/>
    <w:rsid w:val="00165179"/>
    <w:rsid w:val="004709C6"/>
    <w:rsid w:val="004821FB"/>
    <w:rsid w:val="005E6298"/>
    <w:rsid w:val="006A42FB"/>
    <w:rsid w:val="00B37404"/>
    <w:rsid w:val="00C92C85"/>
    <w:rsid w:val="00C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38B4"/>
  <w15:chartTrackingRefBased/>
  <w15:docId w15:val="{B663F254-8D04-48CD-A329-01354F53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C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7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Cisna</dc:creator>
  <cp:keywords/>
  <dc:description/>
  <cp:lastModifiedBy>Zelda</cp:lastModifiedBy>
  <cp:revision>2</cp:revision>
  <cp:lastPrinted>2018-06-16T14:15:00Z</cp:lastPrinted>
  <dcterms:created xsi:type="dcterms:W3CDTF">2018-06-16T14:23:00Z</dcterms:created>
  <dcterms:modified xsi:type="dcterms:W3CDTF">2018-06-16T14:23:00Z</dcterms:modified>
</cp:coreProperties>
</file>